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FD94" w14:textId="6A2A2616" w:rsidR="001C43E6" w:rsidRPr="006B5DEE" w:rsidRDefault="006B5DEE" w:rsidP="001C43E6">
      <w:pPr>
        <w:pStyle w:val="Heading1"/>
        <w:rPr>
          <w:b/>
          <w:bCs/>
          <w:color w:val="FFFFFF" w:themeColor="background1"/>
        </w:rPr>
      </w:pPr>
      <w:r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31A36506">
            <wp:simplePos x="0" y="0"/>
            <wp:positionH relativeFrom="column">
              <wp:posOffset>-475615</wp:posOffset>
            </wp:positionH>
            <wp:positionV relativeFrom="paragraph">
              <wp:posOffset>-1324209</wp:posOffset>
            </wp:positionV>
            <wp:extent cx="7951470" cy="316865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4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FBD"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098D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6E040C8E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7175B5" w:rsidRPr="006B5DEE">
        <w:rPr>
          <w:b/>
          <w:bCs/>
          <w:color w:val="FFFFFF" w:themeColor="background1"/>
        </w:rPr>
        <w:t>Financial Release Form</w:t>
      </w:r>
    </w:p>
    <w:p w14:paraId="06037917" w14:textId="2F02C039" w:rsidR="001C43E6" w:rsidRDefault="00D2766E" w:rsidP="009D1EE8">
      <w:pPr>
        <w:pStyle w:val="Heading2"/>
        <w:jc w:val="left"/>
        <w:rPr>
          <w:noProof/>
        </w:rPr>
      </w:pPr>
      <w:r w:rsidRPr="00D2766E">
        <w:rPr>
          <w:noProof/>
        </w:rPr>
        <w:t xml:space="preserve"> </w:t>
      </w:r>
    </w:p>
    <w:p w14:paraId="151F9F66" w14:textId="56470A84" w:rsidR="00CF7101" w:rsidRPr="006B5DEE" w:rsidRDefault="00EF6595" w:rsidP="00C8709A">
      <w:pPr>
        <w:jc w:val="center"/>
        <w:rPr>
          <w:color w:val="FC724C"/>
          <w:sz w:val="28"/>
          <w:szCs w:val="28"/>
        </w:rPr>
      </w:pPr>
      <w:r>
        <w:br/>
      </w:r>
      <w:r w:rsidR="00CF7101" w:rsidRPr="006B5DEE">
        <w:rPr>
          <w:color w:val="FC724C"/>
          <w:sz w:val="28"/>
          <w:szCs w:val="28"/>
        </w:rPr>
        <w:t>PLEASE FILL OUT AND MAIL THIS FORM TO YOUR</w:t>
      </w:r>
      <w:r w:rsidR="00FA64B3" w:rsidRPr="006B5DEE">
        <w:rPr>
          <w:color w:val="FC724C"/>
          <w:sz w:val="28"/>
          <w:szCs w:val="28"/>
        </w:rPr>
        <w:t xml:space="preserve"> </w:t>
      </w:r>
      <w:r w:rsidR="00CF7101" w:rsidRPr="006B5DEE">
        <w:rPr>
          <w:color w:val="FC724C"/>
          <w:sz w:val="28"/>
          <w:szCs w:val="28"/>
        </w:rPr>
        <w:t>COLLEGE OR UNIVERSITY FINANCIAL AID OFFICE,</w:t>
      </w:r>
      <w:r w:rsidR="00FA64B3" w:rsidRPr="006B5DEE">
        <w:rPr>
          <w:color w:val="FC724C"/>
          <w:sz w:val="28"/>
          <w:szCs w:val="28"/>
        </w:rPr>
        <w:t xml:space="preserve"> </w:t>
      </w:r>
      <w:r w:rsidR="00CF7101" w:rsidRPr="006B5DEE">
        <w:rPr>
          <w:color w:val="FC724C"/>
          <w:sz w:val="28"/>
          <w:szCs w:val="28"/>
          <w:u w:val="single"/>
        </w:rPr>
        <w:t>NOT</w:t>
      </w:r>
      <w:r w:rsidR="00CF7101" w:rsidRPr="006B5DEE">
        <w:rPr>
          <w:color w:val="FC724C"/>
          <w:sz w:val="28"/>
          <w:szCs w:val="28"/>
        </w:rPr>
        <w:t xml:space="preserve"> TO MAINE COMMUNITY FOUNDATION</w:t>
      </w:r>
    </w:p>
    <w:p w14:paraId="76CC4381" w14:textId="77777777" w:rsidR="00FA64B3" w:rsidRPr="006B5DEE" w:rsidRDefault="00FA64B3" w:rsidP="00CF7101">
      <w:pPr>
        <w:rPr>
          <w:color w:val="auto"/>
          <w:sz w:val="24"/>
        </w:rPr>
      </w:pPr>
    </w:p>
    <w:p w14:paraId="25F981C8" w14:textId="7E6B55EC" w:rsidR="00CF7101" w:rsidRPr="006B5DEE" w:rsidRDefault="00CF7101" w:rsidP="00CF7101">
      <w:pPr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ATTENTION:  Financial Aid Officer</w:t>
      </w:r>
    </w:p>
    <w:p w14:paraId="328484AA" w14:textId="1A40A6CC" w:rsidR="00CF7101" w:rsidRPr="006B5DEE" w:rsidRDefault="00CF7101" w:rsidP="00CF7101">
      <w:pPr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The student named below is applying to the Maine Community Foundation for a scholarship and requires your assistance in providing need-based information.  Please keep this signed statement in the student’s file for reference if you receive an inquiry from our Scholarship</w:t>
      </w:r>
      <w:r w:rsidR="005D55E5" w:rsidRPr="006B5DEE">
        <w:rPr>
          <w:color w:val="auto"/>
          <w:sz w:val="24"/>
        </w:rPr>
        <w:t xml:space="preserve"> Team</w:t>
      </w:r>
      <w:r w:rsidRPr="006B5DEE">
        <w:rPr>
          <w:color w:val="auto"/>
          <w:sz w:val="24"/>
        </w:rPr>
        <w:t xml:space="preserve"> regarding the student’s financial aid award.</w:t>
      </w:r>
    </w:p>
    <w:p w14:paraId="2188C549" w14:textId="4CE0A43D" w:rsidR="00CF7101" w:rsidRPr="006B5DEE" w:rsidRDefault="00CF7101" w:rsidP="00CF7101">
      <w:pPr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TO THE SCHOLARSHIP APPLICANT:</w:t>
      </w:r>
    </w:p>
    <w:p w14:paraId="170545DB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I authorize release of financial aid award information to:</w:t>
      </w:r>
    </w:p>
    <w:p w14:paraId="4055AF36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smartTag w:uri="urn:schemas-microsoft-com:office:smarttags" w:element="State">
        <w:smartTag w:uri="urn:schemas-microsoft-com:office:smarttags" w:element="place">
          <w:r w:rsidRPr="006B5DEE">
            <w:rPr>
              <w:color w:val="auto"/>
              <w:sz w:val="24"/>
            </w:rPr>
            <w:t>Maine</w:t>
          </w:r>
        </w:smartTag>
      </w:smartTag>
      <w:r w:rsidRPr="006B5DEE">
        <w:rPr>
          <w:color w:val="auto"/>
          <w:sz w:val="24"/>
        </w:rPr>
        <w:t xml:space="preserve"> Community Foundation</w:t>
      </w:r>
    </w:p>
    <w:p w14:paraId="322F7D7D" w14:textId="5FA5D696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Scholarship</w:t>
      </w:r>
      <w:r w:rsidR="00367846" w:rsidRPr="006B5DEE">
        <w:rPr>
          <w:color w:val="auto"/>
          <w:sz w:val="24"/>
        </w:rPr>
        <w:t>s</w:t>
      </w:r>
    </w:p>
    <w:p w14:paraId="62EDFA34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Pr="006B5DEE">
            <w:rPr>
              <w:color w:val="auto"/>
              <w:sz w:val="24"/>
            </w:rPr>
            <w:t>245 Main Street</w:t>
          </w:r>
        </w:smartTag>
      </w:smartTag>
    </w:p>
    <w:p w14:paraId="5EA475E7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6B5DEE">
            <w:rPr>
              <w:color w:val="auto"/>
              <w:sz w:val="24"/>
            </w:rPr>
            <w:t>Ellsworth</w:t>
          </w:r>
        </w:smartTag>
        <w:r w:rsidRPr="006B5DEE">
          <w:rPr>
            <w:color w:val="auto"/>
            <w:sz w:val="24"/>
          </w:rPr>
          <w:t xml:space="preserve">, </w:t>
        </w:r>
        <w:smartTag w:uri="urn:schemas-microsoft-com:office:smarttags" w:element="State">
          <w:r w:rsidRPr="006B5DEE">
            <w:rPr>
              <w:color w:val="auto"/>
              <w:sz w:val="24"/>
            </w:rPr>
            <w:t>ME</w:t>
          </w:r>
        </w:smartTag>
        <w:r w:rsidRPr="006B5DEE">
          <w:rPr>
            <w:color w:val="auto"/>
            <w:sz w:val="24"/>
          </w:rPr>
          <w:t xml:space="preserve">  </w:t>
        </w:r>
        <w:smartTag w:uri="urn:schemas-microsoft-com:office:smarttags" w:element="PostalCode">
          <w:r w:rsidRPr="006B5DEE">
            <w:rPr>
              <w:color w:val="auto"/>
              <w:sz w:val="24"/>
            </w:rPr>
            <w:t>04605-1613</w:t>
          </w:r>
        </w:smartTag>
      </w:smartTag>
    </w:p>
    <w:p w14:paraId="101C47E7" w14:textId="43C1D546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Tel: 207-412-2004 or toll free 877-700-6800</w:t>
      </w:r>
    </w:p>
    <w:p w14:paraId="27FF3306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 xml:space="preserve">E-mail: jshannon@mainecf.org     Web: </w:t>
      </w:r>
      <w:hyperlink r:id="rId12" w:history="1">
        <w:r w:rsidRPr="006B5DEE">
          <w:rPr>
            <w:rStyle w:val="Hyperlink"/>
            <w:color w:val="auto"/>
            <w:sz w:val="24"/>
          </w:rPr>
          <w:t>www.mainecf.org</w:t>
        </w:r>
      </w:hyperlink>
      <w:r w:rsidRPr="006B5DEE">
        <w:rPr>
          <w:color w:val="auto"/>
          <w:sz w:val="24"/>
        </w:rPr>
        <w:t xml:space="preserve"> </w:t>
      </w:r>
    </w:p>
    <w:p w14:paraId="04553950" w14:textId="77777777" w:rsidR="00CF7101" w:rsidRPr="006B5DEE" w:rsidRDefault="00CF7101" w:rsidP="00CF7101">
      <w:pPr>
        <w:rPr>
          <w:b w:val="0"/>
          <w:bCs w:val="0"/>
          <w:color w:val="auto"/>
          <w:sz w:val="24"/>
        </w:rPr>
      </w:pPr>
    </w:p>
    <w:p w14:paraId="54845427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College/University</w:t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__________________________________________</w:t>
      </w:r>
    </w:p>
    <w:p w14:paraId="739D4ECE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Name of Student:</w:t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__________________________________________</w:t>
      </w:r>
    </w:p>
    <w:p w14:paraId="74E53197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Address:</w:t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__________________________________________</w:t>
      </w:r>
    </w:p>
    <w:p w14:paraId="17AC5855" w14:textId="77777777" w:rsidR="00CF7101" w:rsidRPr="006B5DEE" w:rsidRDefault="00CF7101" w:rsidP="00FA64B3">
      <w:pPr>
        <w:spacing w:line="240" w:lineRule="auto"/>
        <w:contextualSpacing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__________________________________________</w:t>
      </w:r>
    </w:p>
    <w:p w14:paraId="49C56CB3" w14:textId="77777777" w:rsidR="00CF7101" w:rsidRPr="006B5DEE" w:rsidRDefault="00CF7101" w:rsidP="00FA64B3">
      <w:pPr>
        <w:spacing w:line="240" w:lineRule="auto"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Phone:</w:t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__________________________________________</w:t>
      </w:r>
    </w:p>
    <w:p w14:paraId="35E7F53B" w14:textId="59A1C807" w:rsidR="00CF7101" w:rsidRPr="006B5DEE" w:rsidRDefault="00CF7101" w:rsidP="00FA64B3">
      <w:pPr>
        <w:spacing w:line="240" w:lineRule="auto"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Student’s Signature:</w:t>
      </w:r>
      <w:r w:rsidRPr="006B5DEE">
        <w:rPr>
          <w:color w:val="auto"/>
          <w:sz w:val="24"/>
        </w:rPr>
        <w:tab/>
        <w:t>__________________________________________</w:t>
      </w:r>
    </w:p>
    <w:p w14:paraId="1EB7A8FC" w14:textId="77777777" w:rsidR="00CF7101" w:rsidRPr="006B5DEE" w:rsidRDefault="00CF7101" w:rsidP="00FA64B3">
      <w:pPr>
        <w:spacing w:line="240" w:lineRule="auto"/>
        <w:rPr>
          <w:b w:val="0"/>
          <w:bCs w:val="0"/>
          <w:color w:val="auto"/>
          <w:sz w:val="24"/>
        </w:rPr>
      </w:pPr>
      <w:r w:rsidRPr="006B5DEE">
        <w:rPr>
          <w:color w:val="auto"/>
          <w:sz w:val="24"/>
        </w:rPr>
        <w:t>Date:</w:t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</w:r>
      <w:r w:rsidRPr="006B5DEE">
        <w:rPr>
          <w:color w:val="auto"/>
          <w:sz w:val="24"/>
        </w:rPr>
        <w:tab/>
        <w:t>__________________________________________</w:t>
      </w:r>
    </w:p>
    <w:p w14:paraId="30F31EB5" w14:textId="77777777" w:rsidR="00097214" w:rsidRPr="006B5DEE" w:rsidRDefault="00097214" w:rsidP="00EA4F41">
      <w:pPr>
        <w:spacing w:after="160" w:line="259" w:lineRule="auto"/>
        <w:rPr>
          <w:i/>
          <w:iCs/>
          <w:color w:val="auto"/>
          <w:sz w:val="2"/>
          <w:szCs w:val="2"/>
        </w:rPr>
      </w:pPr>
    </w:p>
    <w:sectPr w:rsidR="00097214" w:rsidRPr="006B5DEE" w:rsidSect="0059378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DF20" w14:textId="77777777" w:rsidR="00E97A90" w:rsidRDefault="00E97A90" w:rsidP="001C43E6">
      <w:pPr>
        <w:spacing w:after="0" w:line="240" w:lineRule="auto"/>
      </w:pPr>
      <w:r>
        <w:separator/>
      </w:r>
    </w:p>
  </w:endnote>
  <w:endnote w:type="continuationSeparator" w:id="0">
    <w:p w14:paraId="4E5F55D0" w14:textId="77777777" w:rsidR="00E97A90" w:rsidRDefault="00E97A90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1677" w14:textId="77777777" w:rsidR="00E97A90" w:rsidRDefault="00E97A90" w:rsidP="001C43E6">
      <w:pPr>
        <w:spacing w:after="0" w:line="240" w:lineRule="auto"/>
      </w:pPr>
      <w:r>
        <w:separator/>
      </w:r>
    </w:p>
  </w:footnote>
  <w:footnote w:type="continuationSeparator" w:id="0">
    <w:p w14:paraId="1EB7BA71" w14:textId="77777777" w:rsidR="00E97A90" w:rsidRDefault="00E97A90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417D" w14:textId="67E3E8DC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CF7101">
      <w:rPr>
        <w:sz w:val="20"/>
        <w:szCs w:val="20"/>
      </w:rPr>
      <w:t>Financial Release Form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ABE1" w14:textId="5B7ADE96" w:rsidR="0069688D" w:rsidRDefault="0069688D">
    <w:pPr>
      <w:pStyle w:val="Header"/>
    </w:pPr>
    <w:bookmarkStart w:id="0" w:name="_Hlk175234047"/>
    <w:bookmarkStart w:id="1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2350F"/>
    <w:rsid w:val="00030FBD"/>
    <w:rsid w:val="00062BE9"/>
    <w:rsid w:val="00087D90"/>
    <w:rsid w:val="00097214"/>
    <w:rsid w:val="000E5188"/>
    <w:rsid w:val="000E70E5"/>
    <w:rsid w:val="0012104C"/>
    <w:rsid w:val="001671C2"/>
    <w:rsid w:val="00176694"/>
    <w:rsid w:val="001C0257"/>
    <w:rsid w:val="001C08C6"/>
    <w:rsid w:val="001C43E6"/>
    <w:rsid w:val="001F106D"/>
    <w:rsid w:val="001F388D"/>
    <w:rsid w:val="00231238"/>
    <w:rsid w:val="002355E9"/>
    <w:rsid w:val="00246B66"/>
    <w:rsid w:val="00261DC8"/>
    <w:rsid w:val="002E39D8"/>
    <w:rsid w:val="002F5E54"/>
    <w:rsid w:val="003117F1"/>
    <w:rsid w:val="00366D03"/>
    <w:rsid w:val="00367846"/>
    <w:rsid w:val="003872CE"/>
    <w:rsid w:val="003B146B"/>
    <w:rsid w:val="003B7591"/>
    <w:rsid w:val="003C5F6D"/>
    <w:rsid w:val="003D3D98"/>
    <w:rsid w:val="003F1E19"/>
    <w:rsid w:val="004245ED"/>
    <w:rsid w:val="0043358C"/>
    <w:rsid w:val="004360AC"/>
    <w:rsid w:val="00443704"/>
    <w:rsid w:val="00462891"/>
    <w:rsid w:val="004632F9"/>
    <w:rsid w:val="0046695C"/>
    <w:rsid w:val="00473942"/>
    <w:rsid w:val="004B02D6"/>
    <w:rsid w:val="004F30D3"/>
    <w:rsid w:val="00545DBD"/>
    <w:rsid w:val="005675A3"/>
    <w:rsid w:val="00582FF1"/>
    <w:rsid w:val="00585E0F"/>
    <w:rsid w:val="00593785"/>
    <w:rsid w:val="005A2718"/>
    <w:rsid w:val="005A6406"/>
    <w:rsid w:val="005B3A80"/>
    <w:rsid w:val="005D55E5"/>
    <w:rsid w:val="005F0BA1"/>
    <w:rsid w:val="00611C6A"/>
    <w:rsid w:val="006364E5"/>
    <w:rsid w:val="006576CF"/>
    <w:rsid w:val="0068052C"/>
    <w:rsid w:val="006852E5"/>
    <w:rsid w:val="0069688D"/>
    <w:rsid w:val="006A2A7A"/>
    <w:rsid w:val="006B5DEE"/>
    <w:rsid w:val="006C1CEB"/>
    <w:rsid w:val="006E7195"/>
    <w:rsid w:val="007175B5"/>
    <w:rsid w:val="00766F43"/>
    <w:rsid w:val="007E7BA3"/>
    <w:rsid w:val="007F14CA"/>
    <w:rsid w:val="00806351"/>
    <w:rsid w:val="008322DA"/>
    <w:rsid w:val="008505B7"/>
    <w:rsid w:val="0086033E"/>
    <w:rsid w:val="008A3482"/>
    <w:rsid w:val="00901A82"/>
    <w:rsid w:val="009A710A"/>
    <w:rsid w:val="009C63E1"/>
    <w:rsid w:val="009D1EE8"/>
    <w:rsid w:val="009D7391"/>
    <w:rsid w:val="00A250A8"/>
    <w:rsid w:val="00A626D6"/>
    <w:rsid w:val="00A651D4"/>
    <w:rsid w:val="00A718AD"/>
    <w:rsid w:val="00AA6D1B"/>
    <w:rsid w:val="00AE3673"/>
    <w:rsid w:val="00B050A2"/>
    <w:rsid w:val="00B13E5B"/>
    <w:rsid w:val="00B80B9A"/>
    <w:rsid w:val="00B921AB"/>
    <w:rsid w:val="00BC3A05"/>
    <w:rsid w:val="00C34F16"/>
    <w:rsid w:val="00C8709A"/>
    <w:rsid w:val="00CF14D2"/>
    <w:rsid w:val="00CF7101"/>
    <w:rsid w:val="00D16E71"/>
    <w:rsid w:val="00D2069E"/>
    <w:rsid w:val="00D2766E"/>
    <w:rsid w:val="00D40854"/>
    <w:rsid w:val="00D63AA6"/>
    <w:rsid w:val="00D74576"/>
    <w:rsid w:val="00D809CA"/>
    <w:rsid w:val="00E168B7"/>
    <w:rsid w:val="00E476C9"/>
    <w:rsid w:val="00E539A9"/>
    <w:rsid w:val="00E64F7A"/>
    <w:rsid w:val="00E72CBC"/>
    <w:rsid w:val="00E97A90"/>
    <w:rsid w:val="00EA4F41"/>
    <w:rsid w:val="00EB23E3"/>
    <w:rsid w:val="00EF0550"/>
    <w:rsid w:val="00EF6595"/>
    <w:rsid w:val="00F243C1"/>
    <w:rsid w:val="00F31E6B"/>
    <w:rsid w:val="00F636DD"/>
    <w:rsid w:val="00FA35EB"/>
    <w:rsid w:val="00FA64B3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bCs/>
        <w:color w:val="A02B93" w:themeColor="accent5"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 w:val="0"/>
      <w:bCs w:val="0"/>
      <w:color w:val="FC724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 w:val="0"/>
      <w:bCs w:val="0"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 w:val="0"/>
      <w:bCs w:val="0"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 w:val="0"/>
      <w:bCs w:val="0"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 w:val="0"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F7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inecf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2B56A-EE03-4F9B-A911-4E5308FD9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2.xml><?xml version="1.0" encoding="utf-8"?>
<ds:datastoreItem xmlns:ds="http://schemas.openxmlformats.org/officeDocument/2006/customXml" ds:itemID="{6C3181E3-F49B-4B73-B17D-8E650B877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B396B-C0E2-4E5F-BF70-A2A2C9E73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Alex Seise</cp:lastModifiedBy>
  <cp:revision>15</cp:revision>
  <dcterms:created xsi:type="dcterms:W3CDTF">2024-10-28T15:06:00Z</dcterms:created>
  <dcterms:modified xsi:type="dcterms:W3CDTF">2025-01-27T18:08:00Z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