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D94" w14:textId="040BA48E" w:rsidR="001C43E6" w:rsidRPr="00D2766E" w:rsidRDefault="00544D3B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577864" wp14:editId="59CF8D2A">
                <wp:simplePos x="0" y="0"/>
                <wp:positionH relativeFrom="column">
                  <wp:posOffset>-1274582</wp:posOffset>
                </wp:positionH>
                <wp:positionV relativeFrom="paragraph">
                  <wp:posOffset>-1783715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685F5" id="Rectangle 1" o:spid="_x0000_s1026" style="position:absolute;margin-left:-100.35pt;margin-top:-140.45pt;width:675.6pt;height:254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" fillcolor="#538d97" strokecolor="#65a0aa" strokeweight="1pt"/>
            </w:pict>
          </mc:Fallback>
        </mc:AlternateContent>
      </w:r>
      <w:r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772C4081" wp14:editId="6CFEE692">
            <wp:simplePos x="0" y="0"/>
            <wp:positionH relativeFrom="column">
              <wp:posOffset>-515620</wp:posOffset>
            </wp:positionH>
            <wp:positionV relativeFrom="paragraph">
              <wp:posOffset>-1019810</wp:posOffset>
            </wp:positionV>
            <wp:extent cx="7951470" cy="316865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47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</w:rPr>
        <w:drawing>
          <wp:anchor distT="0" distB="0" distL="114300" distR="114300" simplePos="0" relativeHeight="251658242" behindDoc="0" locked="0" layoutInCell="1" allowOverlap="1" wp14:anchorId="7E7FDCC3" wp14:editId="340AA78A">
            <wp:simplePos x="0" y="0"/>
            <wp:positionH relativeFrom="column">
              <wp:posOffset>2517277</wp:posOffset>
            </wp:positionH>
            <wp:positionV relativeFrom="paragraph">
              <wp:posOffset>-469265</wp:posOffset>
            </wp:positionV>
            <wp:extent cx="1803400" cy="800100"/>
            <wp:effectExtent l="0" t="0" r="0" b="0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2E39D8">
        <w:rPr>
          <w:color w:val="FFFFFF" w:themeColor="background1"/>
        </w:rPr>
        <w:br/>
      </w:r>
      <w:r w:rsidR="00B312FA">
        <w:rPr>
          <w:color w:val="FFFFFF" w:themeColor="background1"/>
        </w:rPr>
        <w:t>Billy Brown Sports Award</w:t>
      </w:r>
      <w:r w:rsidR="001C43E6" w:rsidRPr="00D2766E">
        <w:rPr>
          <w:color w:val="FFFFFF" w:themeColor="background1"/>
        </w:rPr>
        <w:t xml:space="preserve"> </w:t>
      </w:r>
      <w:r w:rsidR="004E39EE">
        <w:rPr>
          <w:color w:val="FFFFFF" w:themeColor="background1"/>
        </w:rPr>
        <w:t>Nomination Form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277F57E5" w14:textId="2C0274FB" w:rsidR="0069688D" w:rsidRPr="0069688D" w:rsidRDefault="0069688D" w:rsidP="0069688D"/>
    <w:p w14:paraId="1DF9F6A4" w14:textId="4E787D20" w:rsidR="001C43E6" w:rsidRPr="001C43E6" w:rsidRDefault="002E39D8" w:rsidP="001C43E6">
      <w:pPr>
        <w:pStyle w:val="Heading3"/>
      </w:pPr>
      <w:r>
        <w:br/>
      </w:r>
      <w:r w:rsidR="001C43E6" w:rsidRPr="001C43E6">
        <w:t xml:space="preserve">History </w:t>
      </w:r>
    </w:p>
    <w:p w14:paraId="1896C35B" w14:textId="77777777" w:rsidR="00354517" w:rsidRDefault="00354517" w:rsidP="00B33BCC">
      <w:r w:rsidRPr="00354517">
        <w:t xml:space="preserve">Billy Brown graduated from Cape Elizabeth High School in 1981.  He was a passionate athlete both on and off the field.  Born with a heart defect, Billy overcame great odds simply to survive his early childhood.  </w:t>
      </w:r>
    </w:p>
    <w:p w14:paraId="74C9FE14" w14:textId="77777777" w:rsidR="00354517" w:rsidRDefault="00354517" w:rsidP="00B33BCC">
      <w:r w:rsidRPr="00354517">
        <w:t xml:space="preserve">While attending Cape Elizabeth High School he enthusiastically participated in soccer and track.  He was a big fan and supporter of all Cape Elizabeth sports. After graduating CEHS, Billy went on to coach baseball and softball at Yarmouth Middle School and soccer at Portland High School.  </w:t>
      </w:r>
    </w:p>
    <w:p w14:paraId="14BF3C4D" w14:textId="6AD126CA" w:rsidR="00B33BCC" w:rsidRDefault="00354517" w:rsidP="00B33BCC">
      <w:r w:rsidRPr="00354517">
        <w:t>With the same spirit and passion with which Billy always embraced sports, his family and friends have created this award for a deserving Yarmouth student.</w:t>
      </w:r>
    </w:p>
    <w:p w14:paraId="46274AE7" w14:textId="77777777" w:rsidR="001C43E6" w:rsidRPr="001C43E6" w:rsidRDefault="001C43E6" w:rsidP="001C43E6">
      <w:pPr>
        <w:pStyle w:val="Heading3"/>
      </w:pPr>
      <w:r w:rsidRPr="001C43E6">
        <w:t>Eligibility Requirements</w:t>
      </w:r>
    </w:p>
    <w:p w14:paraId="3F1D0FF5" w14:textId="77777777" w:rsidR="00B312FA" w:rsidRDefault="001C4C6B" w:rsidP="00533AF0">
      <w:r w:rsidRPr="001C4C6B">
        <w:t xml:space="preserve">The purpose of this award is to celebrate a graduating senior who clearly demonstrates a passion for sports through participation as an athlete, manager or mascot while at Yarmouth High School.  </w:t>
      </w:r>
      <w:r w:rsidRPr="001C4C6B">
        <w:rPr>
          <w:b/>
          <w:bCs/>
        </w:rPr>
        <w:t xml:space="preserve">The position held and individual sports are not as important as the student’s enthusiasm and commitment – a student who is there “for the love of it”. </w:t>
      </w:r>
      <w:r w:rsidRPr="001C4C6B">
        <w:t xml:space="preserve"> </w:t>
      </w:r>
    </w:p>
    <w:p w14:paraId="0C860F38" w14:textId="77777777" w:rsidR="00B312FA" w:rsidRDefault="001C4C6B" w:rsidP="00533AF0">
      <w:r w:rsidRPr="001C4C6B">
        <w:t xml:space="preserve">Eligible nominees are hard-working students who have achieved a consistent academic record and demonstrate some financial need.  Academic excellence is not a requirement. </w:t>
      </w:r>
    </w:p>
    <w:p w14:paraId="1E79B8ED" w14:textId="5D8C13C8" w:rsidR="00875F6D" w:rsidRDefault="00B312FA" w:rsidP="00533AF0">
      <w:r w:rsidRPr="00B312FA">
        <w:t>Nominations are invited from any coach working with students in the Athletic Program at Yarmouth High School.</w:t>
      </w:r>
      <w:r>
        <w:t xml:space="preserve"> </w:t>
      </w:r>
      <w:r w:rsidR="001C4C6B" w:rsidRPr="001C4C6B">
        <w:t xml:space="preserve">Nominations of students who are involved in art, theatre, or music </w:t>
      </w:r>
      <w:r w:rsidR="001C4C6B" w:rsidRPr="001C4C6B">
        <w:rPr>
          <w:b/>
          <w:bCs/>
        </w:rPr>
        <w:t xml:space="preserve">in addition to </w:t>
      </w:r>
      <w:r w:rsidR="001C4C6B" w:rsidRPr="001C4C6B">
        <w:t>athletics are especially appreciated!</w:t>
      </w:r>
    </w:p>
    <w:p w14:paraId="2109C8C6" w14:textId="5085298F" w:rsidR="001C43E6" w:rsidRDefault="00A504B3" w:rsidP="001C43E6">
      <w:pPr>
        <w:rPr>
          <w:b/>
          <w:bCs/>
          <w:color w:val="65A0AA"/>
          <w:sz w:val="24"/>
          <w:szCs w:val="24"/>
        </w:rPr>
      </w:pPr>
      <w:r>
        <w:rPr>
          <w:b/>
          <w:bCs/>
          <w:color w:val="65A0AA"/>
          <w:sz w:val="24"/>
          <w:szCs w:val="24"/>
        </w:rPr>
        <w:t>Deadline</w:t>
      </w:r>
    </w:p>
    <w:p w14:paraId="2FB3A7FF" w14:textId="0A1B1E35" w:rsidR="009419D8" w:rsidRDefault="007D1B93" w:rsidP="009419D8">
      <w:pPr>
        <w:rPr>
          <w:b/>
          <w:bCs/>
        </w:rPr>
      </w:pPr>
      <w:r w:rsidRPr="007D1B93">
        <w:t xml:space="preserve">Applications and all required information must be postmarked by </w:t>
      </w:r>
      <w:r w:rsidR="007A0436">
        <w:t>April 30.</w:t>
      </w:r>
    </w:p>
    <w:p w14:paraId="6CEEC334" w14:textId="390426BE" w:rsidR="00A504B3" w:rsidRPr="009419D8" w:rsidRDefault="00A504B3" w:rsidP="009419D8">
      <w:pPr>
        <w:pStyle w:val="Heading3"/>
      </w:pPr>
      <w:r w:rsidRPr="009419D8">
        <w:t>A</w:t>
      </w:r>
      <w:r w:rsidR="00B312FA">
        <w:t>dministration</w:t>
      </w:r>
    </w:p>
    <w:p w14:paraId="46F55D95" w14:textId="1EF90E49" w:rsidR="00B312FA" w:rsidRDefault="00B312FA" w:rsidP="00B312FA">
      <w:r>
        <w:t xml:space="preserve">The Billy Brown Sports Award </w:t>
      </w:r>
      <w:r w:rsidR="00F44290">
        <w:t xml:space="preserve">is $2,000 and </w:t>
      </w:r>
      <w:r>
        <w:t>will be paid directly to the recipient and is to be used toward college expenses.  Recipients may apply for renewal consideration throughout four years of college.</w:t>
      </w:r>
    </w:p>
    <w:p w14:paraId="5FEBB187" w14:textId="77777777" w:rsidR="00BB0010" w:rsidRDefault="00BB0010" w:rsidP="00394EE4">
      <w:r>
        <w:rPr>
          <w:b/>
          <w:bCs/>
        </w:rPr>
        <w:br w:type="page"/>
      </w:r>
    </w:p>
    <w:p w14:paraId="366ADB64" w14:textId="40353985" w:rsidR="00545DBD" w:rsidRDefault="00B312FA" w:rsidP="00BB0010">
      <w:pPr>
        <w:pStyle w:val="Heading1"/>
      </w:pPr>
      <w:r>
        <w:lastRenderedPageBreak/>
        <w:t>Billy Brown Sports Award</w:t>
      </w:r>
      <w:r w:rsidR="00545DBD">
        <w:t xml:space="preserve"> </w:t>
      </w:r>
      <w:r w:rsidR="004E39EE">
        <w:t>Nomination Form</w:t>
      </w:r>
    </w:p>
    <w:p w14:paraId="54CE877D" w14:textId="4F33FE2C" w:rsidR="008322DA" w:rsidRDefault="008322DA" w:rsidP="00886101"/>
    <w:p w14:paraId="6388FDE3" w14:textId="08A9185D" w:rsidR="00F243C1" w:rsidRDefault="004E39EE" w:rsidP="00F243C1">
      <w:pPr>
        <w:pStyle w:val="Heading3"/>
      </w:pPr>
      <w:r>
        <w:t>Nominee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E72CBC" w14:paraId="15FB2626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8277C1C" w14:textId="2814B5A7" w:rsidR="00E72CBC" w:rsidRPr="009A710A" w:rsidRDefault="004E39EE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 xml:space="preserve">Nominee’s </w:t>
            </w:r>
            <w:r w:rsidR="00886101">
              <w:rPr>
                <w:b/>
                <w:bCs/>
              </w:rPr>
              <w:t>n</w:t>
            </w:r>
            <w:r w:rsidR="00E72CBC"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3DD10009" w14:textId="77777777" w:rsidR="00E72CBC" w:rsidRDefault="00E72CBC" w:rsidP="00E72CBC">
            <w:pPr>
              <w:spacing w:before="60" w:after="60"/>
            </w:pPr>
          </w:p>
        </w:tc>
      </w:tr>
      <w:tr w:rsidR="00E72CBC" w14:paraId="1CB0D9B4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5267D1E" w14:textId="5678FF1C" w:rsidR="00E72CBC" w:rsidRPr="009A710A" w:rsidRDefault="004E39EE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Nominator’s name:</w:t>
            </w:r>
          </w:p>
        </w:tc>
        <w:tc>
          <w:tcPr>
            <w:tcW w:w="7015" w:type="dxa"/>
            <w:vAlign w:val="center"/>
          </w:tcPr>
          <w:p w14:paraId="109AC629" w14:textId="77777777" w:rsidR="00E72CBC" w:rsidRDefault="00E72CBC" w:rsidP="00E72CBC">
            <w:pPr>
              <w:spacing w:before="60" w:after="60"/>
            </w:pPr>
          </w:p>
        </w:tc>
      </w:tr>
      <w:tr w:rsidR="00E72CBC" w14:paraId="3504E485" w14:textId="77777777" w:rsidTr="004D5D2F">
        <w:trPr>
          <w:trHeight w:val="72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BCA6487" w14:textId="61A0C6F6" w:rsidR="00E72CBC" w:rsidRPr="009A710A" w:rsidRDefault="004E39EE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Relationship to nominee:</w:t>
            </w:r>
          </w:p>
        </w:tc>
        <w:tc>
          <w:tcPr>
            <w:tcW w:w="7015" w:type="dxa"/>
            <w:vAlign w:val="center"/>
          </w:tcPr>
          <w:p w14:paraId="3E7F4EF5" w14:textId="77777777" w:rsidR="00E72CBC" w:rsidRDefault="00E72CBC" w:rsidP="00E72CBC">
            <w:pPr>
              <w:spacing w:before="60" w:after="60"/>
            </w:pPr>
          </w:p>
        </w:tc>
      </w:tr>
      <w:bookmarkEnd w:id="0"/>
    </w:tbl>
    <w:p w14:paraId="39748E71" w14:textId="77777777" w:rsidR="00231AB4" w:rsidRDefault="00231AB4" w:rsidP="00AB2B8F">
      <w:pPr>
        <w:pStyle w:val="Heading3"/>
      </w:pPr>
    </w:p>
    <w:p w14:paraId="32EA38DE" w14:textId="7D7CD7ED" w:rsidR="00AB2B8F" w:rsidRDefault="004D5D2F" w:rsidP="00AB2B8F">
      <w:pPr>
        <w:pStyle w:val="Heading3"/>
      </w:pPr>
      <w:r>
        <w:t>Additional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3B7591" w14:paraId="0C6F5331" w14:textId="77777777" w:rsidTr="005226C3">
        <w:trPr>
          <w:trHeight w:val="216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218A0D4" w14:textId="4D658218" w:rsidR="00EB23E3" w:rsidRPr="004D5D2F" w:rsidRDefault="0075420D" w:rsidP="00896DAE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 xml:space="preserve">A hallmark of this </w:t>
            </w:r>
            <w:r w:rsidR="00D96B93">
              <w:rPr>
                <w:b/>
                <w:bCs/>
              </w:rPr>
              <w:t>award</w:t>
            </w:r>
            <w:r>
              <w:rPr>
                <w:b/>
                <w:bCs/>
              </w:rPr>
              <w:t xml:space="preserve"> is that the </w:t>
            </w:r>
            <w:r w:rsidR="001D7F9A">
              <w:rPr>
                <w:b/>
                <w:bCs/>
              </w:rPr>
              <w:t>nominee</w:t>
            </w:r>
            <w:r w:rsidR="00D96B93">
              <w:rPr>
                <w:b/>
                <w:bCs/>
              </w:rPr>
              <w:t xml:space="preserve"> </w:t>
            </w:r>
            <w:r w:rsidR="00EE6CA6">
              <w:rPr>
                <w:b/>
                <w:bCs/>
              </w:rPr>
              <w:t xml:space="preserve">is involved in team sports for the </w:t>
            </w:r>
            <w:r w:rsidR="00367372">
              <w:rPr>
                <w:b/>
                <w:bCs/>
              </w:rPr>
              <w:t>LOVE</w:t>
            </w:r>
            <w:r w:rsidR="00EE6CA6">
              <w:rPr>
                <w:b/>
                <w:bCs/>
              </w:rPr>
              <w:t xml:space="preserve"> </w:t>
            </w:r>
            <w:r w:rsidR="00C07F85">
              <w:rPr>
                <w:b/>
                <w:bCs/>
              </w:rPr>
              <w:t>of it.</w:t>
            </w:r>
            <w:r w:rsidR="001D7F9A">
              <w:rPr>
                <w:b/>
                <w:bCs/>
              </w:rPr>
              <w:t xml:space="preserve"> </w:t>
            </w:r>
            <w:r w:rsidR="007E00CD" w:rsidRPr="007E00CD">
              <w:rPr>
                <w:b/>
                <w:bCs/>
              </w:rPr>
              <w:t xml:space="preserve">How has the nominee </w:t>
            </w:r>
            <w:r w:rsidR="00C07F85">
              <w:rPr>
                <w:b/>
                <w:bCs/>
              </w:rPr>
              <w:t>shown and shared their love of their sport</w:t>
            </w:r>
            <w:r w:rsidR="007E00CD" w:rsidRPr="007E00CD">
              <w:rPr>
                <w:b/>
                <w:bCs/>
              </w:rPr>
              <w:t>?</w:t>
            </w:r>
          </w:p>
        </w:tc>
        <w:tc>
          <w:tcPr>
            <w:tcW w:w="7015" w:type="dxa"/>
            <w:vAlign w:val="center"/>
          </w:tcPr>
          <w:p w14:paraId="45DEB916" w14:textId="03B8F997" w:rsidR="003B7591" w:rsidRDefault="003B7591" w:rsidP="00896DAE">
            <w:pPr>
              <w:spacing w:before="60" w:after="60"/>
            </w:pPr>
          </w:p>
        </w:tc>
      </w:tr>
      <w:tr w:rsidR="003B7591" w14:paraId="1C777515" w14:textId="77777777" w:rsidTr="005226C3">
        <w:trPr>
          <w:trHeight w:val="216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5D73C3E" w14:textId="71D71C92" w:rsidR="003B7591" w:rsidRPr="004D5D2F" w:rsidRDefault="00017C56" w:rsidP="00896DAE">
            <w:pPr>
              <w:spacing w:before="60" w:after="60"/>
              <w:rPr>
                <w:i/>
                <w:iCs/>
              </w:rPr>
            </w:pPr>
            <w:r w:rsidRPr="00017C56">
              <w:rPr>
                <w:b/>
                <w:bCs/>
              </w:rPr>
              <w:t xml:space="preserve">How has the </w:t>
            </w:r>
            <w:r w:rsidR="00D75048">
              <w:rPr>
                <w:b/>
                <w:bCs/>
              </w:rPr>
              <w:t xml:space="preserve">nominee </w:t>
            </w:r>
            <w:r w:rsidR="00031387">
              <w:rPr>
                <w:b/>
                <w:bCs/>
              </w:rPr>
              <w:t>shown</w:t>
            </w:r>
            <w:r w:rsidR="001A657C">
              <w:rPr>
                <w:b/>
                <w:bCs/>
              </w:rPr>
              <w:t xml:space="preserve"> </w:t>
            </w:r>
            <w:r w:rsidR="00C07F85">
              <w:rPr>
                <w:b/>
                <w:bCs/>
              </w:rPr>
              <w:t>enthusiasm and commitment to their sport</w:t>
            </w:r>
            <w:r w:rsidR="001A657C">
              <w:rPr>
                <w:b/>
                <w:bCs/>
              </w:rPr>
              <w:t>?</w:t>
            </w:r>
            <w:r w:rsidRPr="00017C56">
              <w:rPr>
                <w:b/>
                <w:bCs/>
              </w:rPr>
              <w:t xml:space="preserve">  How did the nominee positively impact a team?</w:t>
            </w:r>
            <w:r w:rsidR="006E61EB">
              <w:rPr>
                <w:b/>
                <w:bCs/>
              </w:rPr>
              <w:t xml:space="preserve"> For example, a committed manager, swing player</w:t>
            </w:r>
            <w:r w:rsidR="00567420">
              <w:rPr>
                <w:b/>
                <w:bCs/>
              </w:rPr>
              <w:t xml:space="preserve"> (i.e. JV to Varsity), coming off the bench, or a peer coach</w:t>
            </w:r>
            <w:r w:rsidR="000A402E">
              <w:rPr>
                <w:b/>
                <w:bCs/>
              </w:rPr>
              <w:t>.</w:t>
            </w:r>
          </w:p>
        </w:tc>
        <w:tc>
          <w:tcPr>
            <w:tcW w:w="7015" w:type="dxa"/>
            <w:vAlign w:val="center"/>
          </w:tcPr>
          <w:p w14:paraId="4D2EEE44" w14:textId="77777777" w:rsidR="003B7591" w:rsidRDefault="003B7591" w:rsidP="00896DAE">
            <w:pPr>
              <w:spacing w:before="60" w:after="60"/>
            </w:pPr>
          </w:p>
        </w:tc>
      </w:tr>
      <w:tr w:rsidR="009012A4" w14:paraId="2174999B" w14:textId="77777777" w:rsidTr="005226C3">
        <w:trPr>
          <w:trHeight w:val="216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FACB20F" w14:textId="77777777" w:rsidR="009012A4" w:rsidRDefault="00EB1EFF" w:rsidP="00896DAE">
            <w:pPr>
              <w:spacing w:before="60" w:after="60"/>
              <w:rPr>
                <w:i/>
                <w:iCs/>
              </w:rPr>
            </w:pPr>
            <w:r w:rsidRPr="00EB1EFF">
              <w:rPr>
                <w:b/>
                <w:bCs/>
              </w:rPr>
              <w:t>What athletic programs at Yarmouth High School has the nominee been involved in?</w:t>
            </w:r>
          </w:p>
          <w:p w14:paraId="42191D8F" w14:textId="7637C768" w:rsidR="00EB1EFF" w:rsidRPr="00EB1EFF" w:rsidRDefault="00EB1EFF" w:rsidP="00896DAE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program, position and years for each.</w:t>
            </w:r>
          </w:p>
        </w:tc>
        <w:tc>
          <w:tcPr>
            <w:tcW w:w="7015" w:type="dxa"/>
            <w:vAlign w:val="center"/>
          </w:tcPr>
          <w:p w14:paraId="588FD894" w14:textId="77777777" w:rsidR="009012A4" w:rsidRDefault="009012A4" w:rsidP="00896DAE">
            <w:pPr>
              <w:spacing w:before="60" w:after="60"/>
            </w:pPr>
          </w:p>
        </w:tc>
      </w:tr>
      <w:tr w:rsidR="005226C3" w14:paraId="76ABCD1A" w14:textId="77777777" w:rsidTr="005226C3">
        <w:trPr>
          <w:trHeight w:val="100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04762C7" w14:textId="304142F7" w:rsidR="005226C3" w:rsidRPr="00EB1EFF" w:rsidRDefault="00C82A17" w:rsidP="00896DAE">
            <w:pPr>
              <w:spacing w:before="60" w:after="60"/>
              <w:rPr>
                <w:b/>
                <w:bCs/>
              </w:rPr>
            </w:pPr>
            <w:r w:rsidRPr="00C82A17">
              <w:rPr>
                <w:b/>
                <w:bCs/>
              </w:rPr>
              <w:t>Does the nominee have financial need? Please feel free to include any information regarding this student’s potential need that the committee may find useful.</w:t>
            </w:r>
          </w:p>
        </w:tc>
        <w:tc>
          <w:tcPr>
            <w:tcW w:w="7015" w:type="dxa"/>
            <w:vAlign w:val="center"/>
          </w:tcPr>
          <w:p w14:paraId="6DA539EB" w14:textId="77777777" w:rsidR="005226C3" w:rsidRDefault="005226C3" w:rsidP="00896DAE">
            <w:pPr>
              <w:spacing w:before="60" w:after="60"/>
            </w:pPr>
          </w:p>
        </w:tc>
      </w:tr>
    </w:tbl>
    <w:p w14:paraId="578C9BBD" w14:textId="2C07D3DA" w:rsidR="001A1A7B" w:rsidRDefault="00C82A17" w:rsidP="001A1A7B">
      <w:pPr>
        <w:pStyle w:val="Heading3"/>
      </w:pPr>
      <w:r>
        <w:lastRenderedPageBreak/>
        <w:t xml:space="preserve">Nomination Form </w:t>
      </w:r>
      <w:r w:rsidR="001A1A7B">
        <w:t>Checklist</w:t>
      </w:r>
      <w:r w:rsidR="001573AC">
        <w:t xml:space="preserve"> and Attachments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1A1A7B" w14:paraId="77ACEDA7" w14:textId="77777777" w:rsidTr="00A02B6D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83F8E15" w14:textId="5DC01938" w:rsidR="001A1A7B" w:rsidRPr="00D74576" w:rsidRDefault="001A1A7B" w:rsidP="00A02B6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</w:t>
            </w:r>
            <w:r w:rsidR="001573AC">
              <w:rPr>
                <w:b/>
                <w:bCs/>
              </w:rPr>
              <w:t>, including attachments listed.</w:t>
            </w:r>
          </w:p>
        </w:tc>
        <w:tc>
          <w:tcPr>
            <w:tcW w:w="7015" w:type="dxa"/>
            <w:vAlign w:val="center"/>
          </w:tcPr>
          <w:p w14:paraId="557153E9" w14:textId="64DC4FAF" w:rsidR="001A1A7B" w:rsidRPr="005B1D37" w:rsidRDefault="001A1A7B" w:rsidP="00C82A17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 w:rsidR="004D5D2F">
              <w:rPr>
                <w:b/>
                <w:bCs/>
              </w:rPr>
              <w:t xml:space="preserve">Completed </w:t>
            </w:r>
            <w:r w:rsidR="00603E8E">
              <w:rPr>
                <w:b/>
                <w:bCs/>
              </w:rPr>
              <w:t>nomination form</w:t>
            </w:r>
            <w:r w:rsidR="004D5D2F">
              <w:rPr>
                <w:b/>
                <w:bCs/>
              </w:rPr>
              <w:t xml:space="preserve"> (page</w:t>
            </w:r>
            <w:r w:rsidR="00C82A17">
              <w:rPr>
                <w:b/>
                <w:bCs/>
              </w:rPr>
              <w:t xml:space="preserve"> 2)</w:t>
            </w:r>
          </w:p>
        </w:tc>
      </w:tr>
    </w:tbl>
    <w:p w14:paraId="402621F8" w14:textId="77777777" w:rsidR="001A1A7B" w:rsidRDefault="001A1A7B" w:rsidP="001A1A7B">
      <w:pPr>
        <w:spacing w:after="160" w:line="259" w:lineRule="auto"/>
      </w:pPr>
    </w:p>
    <w:p w14:paraId="210BEEB8" w14:textId="0B7EEA24" w:rsidR="00F607B4" w:rsidRPr="00F607B4" w:rsidRDefault="0018364D" w:rsidP="00F607B4">
      <w:pPr>
        <w:spacing w:after="160" w:line="259" w:lineRule="auto"/>
      </w:pPr>
      <w:r>
        <w:rPr>
          <w:sz w:val="20"/>
          <w:szCs w:val="20"/>
        </w:rPr>
        <w:br/>
      </w:r>
      <w:r w:rsidR="00B03712" w:rsidRPr="00B03712">
        <w:t xml:space="preserve">Please return this </w:t>
      </w:r>
      <w:r w:rsidR="00B03712">
        <w:t>n</w:t>
      </w:r>
      <w:r w:rsidR="00B03712" w:rsidRPr="00B03712">
        <w:t xml:space="preserve">omination </w:t>
      </w:r>
      <w:r w:rsidR="00B03712">
        <w:t>f</w:t>
      </w:r>
      <w:r w:rsidR="00B03712" w:rsidRPr="00B03712">
        <w:t>orm by April 30 to</w:t>
      </w:r>
      <w:r w:rsidR="00603E8E">
        <w:t>:</w:t>
      </w:r>
      <w:r w:rsidR="00F607B4">
        <w:br/>
      </w:r>
    </w:p>
    <w:p w14:paraId="4008FE06" w14:textId="4B07F641" w:rsidR="00F607B4" w:rsidRPr="00F607B4" w:rsidRDefault="00603E8E" w:rsidP="00603E8E">
      <w:pPr>
        <w:spacing w:after="160" w:line="259" w:lineRule="auto"/>
        <w:jc w:val="center"/>
      </w:pPr>
      <w:r w:rsidRPr="00603E8E">
        <w:rPr>
          <w:b/>
          <w:bCs/>
        </w:rPr>
        <w:t>Beth Doane</w:t>
      </w:r>
      <w:r>
        <w:br/>
        <w:t>Yarmouth High School</w:t>
      </w:r>
      <w:r>
        <w:br/>
        <w:t>286 West Elm St.</w:t>
      </w:r>
      <w:r>
        <w:br/>
        <w:t>Yarmouth, ME 04096</w:t>
      </w:r>
      <w:r>
        <w:br/>
        <w:t xml:space="preserve">Tel: 207-846-3731 </w:t>
      </w:r>
      <w:r>
        <w:br/>
        <w:t>Fax:  207-846-2326</w:t>
      </w:r>
      <w:r>
        <w:br/>
        <w:t>Beth_Doane@yarmouthschools.org</w:t>
      </w:r>
    </w:p>
    <w:sectPr w:rsidR="00F607B4" w:rsidRPr="00F607B4" w:rsidSect="0059378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9B22" w14:textId="77777777" w:rsidR="009511A5" w:rsidRDefault="009511A5" w:rsidP="001C43E6">
      <w:pPr>
        <w:spacing w:after="0" w:line="240" w:lineRule="auto"/>
      </w:pPr>
      <w:r>
        <w:separator/>
      </w:r>
    </w:p>
  </w:endnote>
  <w:endnote w:type="continuationSeparator" w:id="0">
    <w:p w14:paraId="14A1A973" w14:textId="77777777" w:rsidR="009511A5" w:rsidRDefault="009511A5" w:rsidP="001C43E6">
      <w:pPr>
        <w:spacing w:after="0" w:line="240" w:lineRule="auto"/>
      </w:pPr>
      <w:r>
        <w:continuationSeparator/>
      </w:r>
    </w:p>
  </w:endnote>
  <w:endnote w:type="continuationNotice" w:id="1">
    <w:p w14:paraId="0CC694E6" w14:textId="77777777" w:rsidR="009511A5" w:rsidRDefault="00951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364180774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1063382157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6926" w14:textId="77777777" w:rsidR="009511A5" w:rsidRDefault="009511A5" w:rsidP="001C43E6">
      <w:pPr>
        <w:spacing w:after="0" w:line="240" w:lineRule="auto"/>
      </w:pPr>
      <w:r>
        <w:separator/>
      </w:r>
    </w:p>
  </w:footnote>
  <w:footnote w:type="continuationSeparator" w:id="0">
    <w:p w14:paraId="7B84DBFF" w14:textId="77777777" w:rsidR="009511A5" w:rsidRDefault="009511A5" w:rsidP="001C43E6">
      <w:pPr>
        <w:spacing w:after="0" w:line="240" w:lineRule="auto"/>
      </w:pPr>
      <w:r>
        <w:continuationSeparator/>
      </w:r>
    </w:p>
  </w:footnote>
  <w:footnote w:type="continuationNotice" w:id="1">
    <w:p w14:paraId="0E96862A" w14:textId="77777777" w:rsidR="009511A5" w:rsidRDefault="00951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1CF5BE30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2" behindDoc="1" locked="0" layoutInCell="1" allowOverlap="1" wp14:anchorId="034920A5" wp14:editId="666CE2AC">
          <wp:simplePos x="0" y="0"/>
          <wp:positionH relativeFrom="column">
            <wp:posOffset>-1717850</wp:posOffset>
          </wp:positionH>
          <wp:positionV relativeFrom="paragraph">
            <wp:posOffset>-299479</wp:posOffset>
          </wp:positionV>
          <wp:extent cx="11068954" cy="441435"/>
          <wp:effectExtent l="0" t="0" r="0" b="0"/>
          <wp:wrapNone/>
          <wp:docPr id="7962674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954" cy="44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B312FA">
      <w:rPr>
        <w:color w:val="A6A6A6" w:themeColor="background1" w:themeShade="A6"/>
        <w:sz w:val="20"/>
        <w:szCs w:val="20"/>
      </w:rPr>
      <w:t xml:space="preserve">Billy Brown Sports Award </w:t>
    </w:r>
    <w:r w:rsidR="004E39EE">
      <w:rPr>
        <w:color w:val="A6A6A6" w:themeColor="background1" w:themeShade="A6"/>
        <w:sz w:val="20"/>
        <w:szCs w:val="20"/>
      </w:rPr>
      <w:t>Nomination Form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1" w:name="_Hlk175234047"/>
    <w:bookmarkStart w:id="2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104117960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F0"/>
    <w:multiLevelType w:val="hybridMultilevel"/>
    <w:tmpl w:val="D130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E9A"/>
    <w:multiLevelType w:val="hybridMultilevel"/>
    <w:tmpl w:val="444E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0A07"/>
    <w:multiLevelType w:val="hybridMultilevel"/>
    <w:tmpl w:val="C55E3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74263"/>
    <w:multiLevelType w:val="hybridMultilevel"/>
    <w:tmpl w:val="8F1A699E"/>
    <w:lvl w:ilvl="0" w:tplc="1C16E7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D7116"/>
    <w:multiLevelType w:val="hybridMultilevel"/>
    <w:tmpl w:val="3D2E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879544">
    <w:abstractNumId w:val="1"/>
  </w:num>
  <w:num w:numId="2" w16cid:durableId="544105204">
    <w:abstractNumId w:val="4"/>
  </w:num>
  <w:num w:numId="3" w16cid:durableId="513106780">
    <w:abstractNumId w:val="0"/>
  </w:num>
  <w:num w:numId="4" w16cid:durableId="243537978">
    <w:abstractNumId w:val="2"/>
  </w:num>
  <w:num w:numId="5" w16cid:durableId="438567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17C56"/>
    <w:rsid w:val="0002350F"/>
    <w:rsid w:val="00031387"/>
    <w:rsid w:val="00073B71"/>
    <w:rsid w:val="00087F46"/>
    <w:rsid w:val="00091AA3"/>
    <w:rsid w:val="0009451C"/>
    <w:rsid w:val="000A0FC5"/>
    <w:rsid w:val="000A402E"/>
    <w:rsid w:val="00121A01"/>
    <w:rsid w:val="00133351"/>
    <w:rsid w:val="00150B11"/>
    <w:rsid w:val="001573AC"/>
    <w:rsid w:val="001576C0"/>
    <w:rsid w:val="001755C8"/>
    <w:rsid w:val="00176694"/>
    <w:rsid w:val="0018364D"/>
    <w:rsid w:val="001A1A7B"/>
    <w:rsid w:val="001A657C"/>
    <w:rsid w:val="001B6373"/>
    <w:rsid w:val="001C0257"/>
    <w:rsid w:val="001C08C6"/>
    <w:rsid w:val="001C43E6"/>
    <w:rsid w:val="001C4C6B"/>
    <w:rsid w:val="001D7F9A"/>
    <w:rsid w:val="001F106D"/>
    <w:rsid w:val="001F388D"/>
    <w:rsid w:val="001F3BEF"/>
    <w:rsid w:val="001F4D4E"/>
    <w:rsid w:val="00231AB4"/>
    <w:rsid w:val="00246B66"/>
    <w:rsid w:val="002A0617"/>
    <w:rsid w:val="002B1C0C"/>
    <w:rsid w:val="002E39D6"/>
    <w:rsid w:val="002E39D8"/>
    <w:rsid w:val="002F5E54"/>
    <w:rsid w:val="002F7EBD"/>
    <w:rsid w:val="00302518"/>
    <w:rsid w:val="003117F1"/>
    <w:rsid w:val="00354517"/>
    <w:rsid w:val="00367372"/>
    <w:rsid w:val="00394EE4"/>
    <w:rsid w:val="003A3889"/>
    <w:rsid w:val="003B7591"/>
    <w:rsid w:val="003C2296"/>
    <w:rsid w:val="003F1E19"/>
    <w:rsid w:val="0043358C"/>
    <w:rsid w:val="004360AC"/>
    <w:rsid w:val="00462891"/>
    <w:rsid w:val="004632F9"/>
    <w:rsid w:val="004779ED"/>
    <w:rsid w:val="004D5D2F"/>
    <w:rsid w:val="004E39EE"/>
    <w:rsid w:val="004F30D3"/>
    <w:rsid w:val="00514CF0"/>
    <w:rsid w:val="00521277"/>
    <w:rsid w:val="005226C3"/>
    <w:rsid w:val="00530026"/>
    <w:rsid w:val="00533AF0"/>
    <w:rsid w:val="00544D3B"/>
    <w:rsid w:val="00545DBD"/>
    <w:rsid w:val="00557445"/>
    <w:rsid w:val="00567420"/>
    <w:rsid w:val="00593785"/>
    <w:rsid w:val="005A2718"/>
    <w:rsid w:val="005A6406"/>
    <w:rsid w:val="005B1D37"/>
    <w:rsid w:val="005B3A80"/>
    <w:rsid w:val="005F0BA1"/>
    <w:rsid w:val="00603E8E"/>
    <w:rsid w:val="00611C6A"/>
    <w:rsid w:val="00633582"/>
    <w:rsid w:val="006364E5"/>
    <w:rsid w:val="006409FC"/>
    <w:rsid w:val="00652D90"/>
    <w:rsid w:val="006576CF"/>
    <w:rsid w:val="0069688D"/>
    <w:rsid w:val="006A2A7A"/>
    <w:rsid w:val="006C1CEB"/>
    <w:rsid w:val="006C2846"/>
    <w:rsid w:val="006E1603"/>
    <w:rsid w:val="006E4FD2"/>
    <w:rsid w:val="006E61EB"/>
    <w:rsid w:val="006E7195"/>
    <w:rsid w:val="0075420D"/>
    <w:rsid w:val="00766F43"/>
    <w:rsid w:val="007A0436"/>
    <w:rsid w:val="007A1FCA"/>
    <w:rsid w:val="007A708A"/>
    <w:rsid w:val="007D1B93"/>
    <w:rsid w:val="007E00CD"/>
    <w:rsid w:val="007E55EE"/>
    <w:rsid w:val="007E7BA3"/>
    <w:rsid w:val="007F14CA"/>
    <w:rsid w:val="008322DA"/>
    <w:rsid w:val="008414EE"/>
    <w:rsid w:val="008505B7"/>
    <w:rsid w:val="0086033E"/>
    <w:rsid w:val="0087371B"/>
    <w:rsid w:val="00875F6D"/>
    <w:rsid w:val="00886101"/>
    <w:rsid w:val="008A3482"/>
    <w:rsid w:val="008C7E85"/>
    <w:rsid w:val="008E5B0F"/>
    <w:rsid w:val="009012A4"/>
    <w:rsid w:val="00901A82"/>
    <w:rsid w:val="009419D8"/>
    <w:rsid w:val="009511A5"/>
    <w:rsid w:val="009A5B51"/>
    <w:rsid w:val="009A710A"/>
    <w:rsid w:val="009D7391"/>
    <w:rsid w:val="00A40456"/>
    <w:rsid w:val="00A504B3"/>
    <w:rsid w:val="00A664E1"/>
    <w:rsid w:val="00A718AD"/>
    <w:rsid w:val="00AA6D1B"/>
    <w:rsid w:val="00AB2B8F"/>
    <w:rsid w:val="00AC3F0B"/>
    <w:rsid w:val="00AE3673"/>
    <w:rsid w:val="00B03712"/>
    <w:rsid w:val="00B050A2"/>
    <w:rsid w:val="00B312FA"/>
    <w:rsid w:val="00B33BCC"/>
    <w:rsid w:val="00B472A8"/>
    <w:rsid w:val="00B774B1"/>
    <w:rsid w:val="00B84B1C"/>
    <w:rsid w:val="00B921AB"/>
    <w:rsid w:val="00B9507A"/>
    <w:rsid w:val="00BB0010"/>
    <w:rsid w:val="00BB6CC1"/>
    <w:rsid w:val="00BC3A05"/>
    <w:rsid w:val="00C07F85"/>
    <w:rsid w:val="00C6443A"/>
    <w:rsid w:val="00C663AB"/>
    <w:rsid w:val="00C82A17"/>
    <w:rsid w:val="00C94255"/>
    <w:rsid w:val="00CC39E8"/>
    <w:rsid w:val="00CF14D2"/>
    <w:rsid w:val="00CF7D9A"/>
    <w:rsid w:val="00D07909"/>
    <w:rsid w:val="00D16E71"/>
    <w:rsid w:val="00D2069E"/>
    <w:rsid w:val="00D2766E"/>
    <w:rsid w:val="00D35BDE"/>
    <w:rsid w:val="00D40854"/>
    <w:rsid w:val="00D549AE"/>
    <w:rsid w:val="00D63AA6"/>
    <w:rsid w:val="00D74576"/>
    <w:rsid w:val="00D75048"/>
    <w:rsid w:val="00D96B93"/>
    <w:rsid w:val="00DC2EE7"/>
    <w:rsid w:val="00DF11E3"/>
    <w:rsid w:val="00E16080"/>
    <w:rsid w:val="00E168B7"/>
    <w:rsid w:val="00E22202"/>
    <w:rsid w:val="00E476C9"/>
    <w:rsid w:val="00E63D9D"/>
    <w:rsid w:val="00E64F7A"/>
    <w:rsid w:val="00E72CBC"/>
    <w:rsid w:val="00E94DCA"/>
    <w:rsid w:val="00EA2B7B"/>
    <w:rsid w:val="00EB1CF5"/>
    <w:rsid w:val="00EB1EFF"/>
    <w:rsid w:val="00EB23E3"/>
    <w:rsid w:val="00ED73BC"/>
    <w:rsid w:val="00EE6CA6"/>
    <w:rsid w:val="00F126C1"/>
    <w:rsid w:val="00F14FB4"/>
    <w:rsid w:val="00F243C1"/>
    <w:rsid w:val="00F37C88"/>
    <w:rsid w:val="00F42EBB"/>
    <w:rsid w:val="00F44290"/>
    <w:rsid w:val="00F607B4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69047-F2CF-41B3-8214-D1BEB1C9E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DDBF4-1166-4CE0-97D8-EA66DFB375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3.xml><?xml version="1.0" encoding="utf-8"?>
<ds:datastoreItem xmlns:ds="http://schemas.openxmlformats.org/officeDocument/2006/customXml" ds:itemID="{EF0721D4-306D-45E9-AF8E-F8C9C68A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Jackie Shannon</cp:lastModifiedBy>
  <cp:revision>155</cp:revision>
  <dcterms:created xsi:type="dcterms:W3CDTF">2024-08-22T19:08:00Z</dcterms:created>
  <dcterms:modified xsi:type="dcterms:W3CDTF">2024-11-20T16:55:00Z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